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ECD5" w14:textId="77777777" w:rsidR="006D3C93" w:rsidRPr="00F603BD" w:rsidRDefault="006D3C93" w:rsidP="006D3C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>Republic of the Philippines</w:t>
      </w:r>
    </w:p>
    <w:p w14:paraId="073EA423" w14:textId="77777777" w:rsidR="006D3C93" w:rsidRPr="00F603BD" w:rsidRDefault="006D3C93" w:rsidP="006D3C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>Intellectual Property Office of the Philippines</w:t>
      </w:r>
    </w:p>
    <w:p w14:paraId="092B96D4" w14:textId="77777777" w:rsidR="006D3C93" w:rsidRPr="00F603BD" w:rsidRDefault="006D3C93" w:rsidP="006D3C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>Bureau of Trademarks</w:t>
      </w:r>
    </w:p>
    <w:p w14:paraId="6845FAC3" w14:textId="77777777" w:rsidR="006D3C93" w:rsidRPr="00F603BD" w:rsidRDefault="006D3C93" w:rsidP="006D3C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>Taguig City</w:t>
      </w:r>
    </w:p>
    <w:p w14:paraId="5FB1EA12" w14:textId="77777777" w:rsidR="006D3C93" w:rsidRPr="00F603BD" w:rsidRDefault="006D3C93" w:rsidP="006D3C93">
      <w:pPr>
        <w:spacing w:after="24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</w:p>
    <w:p w14:paraId="476DAF92" w14:textId="77777777" w:rsidR="006D3C93" w:rsidRPr="00F603BD" w:rsidRDefault="006D3C93" w:rsidP="006D3C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>MANIFESTATION</w:t>
      </w:r>
    </w:p>
    <w:p w14:paraId="3878CD2D" w14:textId="77777777" w:rsidR="00DD31A7" w:rsidRPr="00F603BD" w:rsidRDefault="00DD31A7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</w:p>
    <w:p w14:paraId="38267046" w14:textId="77777777" w:rsidR="006D3C93" w:rsidRPr="00F603BD" w:rsidRDefault="006D3C93" w:rsidP="006D3C93">
      <w:pPr>
        <w:shd w:val="clear" w:color="auto" w:fill="FFFFFF"/>
        <w:spacing w:after="20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The undersigned respectfully manifests that:</w:t>
      </w:r>
    </w:p>
    <w:p w14:paraId="35ADF763" w14:textId="370C339D" w:rsidR="006D3C93" w:rsidRPr="00F603BD" w:rsidRDefault="006D3C93" w:rsidP="006D3C93">
      <w:pPr>
        <w:numPr>
          <w:ilvl w:val="0"/>
          <w:numId w:val="3"/>
        </w:numPr>
        <w:shd w:val="clear" w:color="auto" w:fill="FFFFFF"/>
        <w:spacing w:before="200" w:after="0" w:line="240" w:lineRule="auto"/>
        <w:jc w:val="both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The trademark</w:t>
      </w:r>
      <w:r w:rsidR="00DD31A7" w:rsidRPr="00F603BD">
        <w:rPr>
          <w:rFonts w:ascii="Helvetica" w:eastAsia="Times New Roman" w:hAnsi="Helvetica" w:cs="Arial"/>
          <w:b/>
          <w:bCs/>
          <w:color w:val="000000" w:themeColor="text1"/>
          <w:kern w:val="0"/>
          <w:u w:val="single"/>
          <w14:ligatures w14:val="none"/>
        </w:rPr>
        <w:t xml:space="preserve"> </w:t>
      </w:r>
      <w:r w:rsidR="00DD31A7" w:rsidRPr="00F603BD">
        <w:rPr>
          <w:rFonts w:ascii="Helvetica" w:eastAsia="Times New Roman" w:hAnsi="Helvetica" w:cs="Arial"/>
          <w:b/>
          <w:bCs/>
          <w:color w:val="000000" w:themeColor="text1"/>
          <w:kern w:val="0"/>
          <w:u w:val="single"/>
        </w:rPr>
        <w:t xml:space="preserve">[Name or representation of the Mark] </w:t>
      </w: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 xml:space="preserve">was declared as a well-known mark in </w:t>
      </w: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:u w:val="single"/>
          <w14:ligatures w14:val="none"/>
        </w:rPr>
        <w:t>[Title of Case/Decision], docketed as [Case Number], promulgated/issued on [Date] by [Issuing Authority]</w:t>
      </w: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. </w:t>
      </w:r>
    </w:p>
    <w:p w14:paraId="6DF84F27" w14:textId="1A89FFAC" w:rsidR="006D3C93" w:rsidRPr="00F603BD" w:rsidRDefault="006D3C93" w:rsidP="006D3C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The trademark,</w:t>
      </w:r>
      <w:r w:rsidR="00DD31A7"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 xml:space="preserve"> </w:t>
      </w:r>
      <w:r w:rsidR="00DD31A7" w:rsidRPr="00F603BD">
        <w:rPr>
          <w:rFonts w:ascii="Helvetica" w:eastAsia="Times New Roman" w:hAnsi="Helvetica" w:cs="Arial"/>
          <w:b/>
          <w:bCs/>
          <w:color w:val="000000" w:themeColor="text1"/>
          <w:kern w:val="0"/>
          <w:u w:val="single"/>
        </w:rPr>
        <w:t>[Name or representation of the Mark]</w:t>
      </w:r>
      <w:r w:rsidR="00243CCF" w:rsidRPr="00F603BD">
        <w:rPr>
          <w:rFonts w:ascii="Helvetica" w:eastAsia="Times New Roman" w:hAnsi="Helvetica" w:cs="Arial"/>
          <w:b/>
          <w:bCs/>
          <w:color w:val="000000" w:themeColor="text1"/>
          <w:kern w:val="0"/>
        </w:rPr>
        <w:t xml:space="preserve"> </w:t>
      </w: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covers the following classes of goods and/or services:</w:t>
      </w:r>
    </w:p>
    <w:p w14:paraId="6A01823A" w14:textId="77777777" w:rsidR="006D3C93" w:rsidRPr="00F603BD" w:rsidRDefault="006D3C93" w:rsidP="006D3C93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>[Indicate Nice Classification]</w:t>
      </w: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 xml:space="preserve"> -</w:t>
      </w: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 xml:space="preserve"> [Goods/Services covered]</w:t>
      </w:r>
    </w:p>
    <w:p w14:paraId="56EDDD09" w14:textId="77777777" w:rsidR="006D3C93" w:rsidRPr="00F603BD" w:rsidRDefault="006D3C93" w:rsidP="006D3C9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Pursuant to Rule 19 of the Rules on Well-Known Marks, the undersigned submits the following for purposes of recordation:</w:t>
      </w:r>
    </w:p>
    <w:p w14:paraId="7E4586AC" w14:textId="5E2BA1F3" w:rsidR="006D3C93" w:rsidRPr="00F603BD" w:rsidRDefault="006D3C93" w:rsidP="006D3C93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 xml:space="preserve">Certified true copy of the Decision declaring the mark as </w:t>
      </w:r>
      <w:r w:rsidR="00F00E12"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well-known.</w:t>
      </w:r>
    </w:p>
    <w:p w14:paraId="4C4C5D9C" w14:textId="77777777" w:rsidR="006D3C93" w:rsidRPr="00F603BD" w:rsidRDefault="006D3C93" w:rsidP="006D3C93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Certified true copy of the Entry of Judgment; and</w:t>
      </w:r>
    </w:p>
    <w:p w14:paraId="28AFFD85" w14:textId="77777777" w:rsidR="006D3C93" w:rsidRPr="00F603BD" w:rsidRDefault="006D3C93" w:rsidP="006D3C93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Proof of payment of the prescribed fees.</w:t>
      </w:r>
    </w:p>
    <w:p w14:paraId="029D949D" w14:textId="4BC410F7" w:rsidR="006D3C93" w:rsidRPr="00F603BD" w:rsidRDefault="006D3C93" w:rsidP="006D3C93">
      <w:pPr>
        <w:numPr>
          <w:ilvl w:val="0"/>
          <w:numId w:val="3"/>
        </w:numPr>
        <w:shd w:val="clear" w:color="auto" w:fill="FFFFFF"/>
        <w:spacing w:after="200" w:line="240" w:lineRule="auto"/>
        <w:jc w:val="both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 xml:space="preserve">In compliance with the same Rules, the undersigned likewise submits proof of continuous commercial use of the subject mark </w:t>
      </w:r>
      <w:r w:rsidR="00F00E12"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for the above-identified classes of goods</w:t>
      </w:r>
      <w:r w:rsidR="00710972"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>/</w:t>
      </w:r>
      <w:r w:rsidR="00710972" w:rsidRPr="00710972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services</w:t>
      </w:r>
      <w:r w:rsidR="00F00E12"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 xml:space="preserve">, </w:t>
      </w: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 xml:space="preserve">from </w:t>
      </w: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>[Start Year]</w:t>
      </w: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 xml:space="preserve"> up to present.</w:t>
      </w:r>
    </w:p>
    <w:p w14:paraId="725AEE79" w14:textId="77777777" w:rsidR="006D3C93" w:rsidRPr="00F603BD" w:rsidRDefault="006D3C93" w:rsidP="006D3C93">
      <w:pPr>
        <w:shd w:val="clear" w:color="auto" w:fill="FFFFFF"/>
        <w:spacing w:before="200" w:after="200" w:line="240" w:lineRule="auto"/>
        <w:ind w:left="720"/>
        <w:jc w:val="both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</w:p>
    <w:p w14:paraId="257B94F1" w14:textId="43CC051A" w:rsidR="006D3C93" w:rsidRPr="00F603BD" w:rsidRDefault="006D3C93" w:rsidP="006D3C93">
      <w:pPr>
        <w:shd w:val="clear" w:color="auto" w:fill="FFFFFF"/>
        <w:spacing w:before="200"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14:ligatures w14:val="none"/>
        </w:rPr>
        <w:t>WHEREFORE</w:t>
      </w: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 xml:space="preserve">, it is respectfully prayed that the trademark </w:t>
      </w:r>
      <w:r w:rsidRPr="00F603BD">
        <w:rPr>
          <w:rFonts w:ascii="Helvetica" w:eastAsia="Times New Roman" w:hAnsi="Helvetica" w:cs="Arial"/>
          <w:b/>
          <w:bCs/>
          <w:color w:val="000000" w:themeColor="text1"/>
          <w:kern w:val="0"/>
          <w:u w:val="single"/>
          <w14:ligatures w14:val="none"/>
        </w:rPr>
        <w:t>[</w:t>
      </w:r>
      <w:r w:rsidR="00DD31A7" w:rsidRPr="00F603BD">
        <w:rPr>
          <w:rFonts w:ascii="Helvetica" w:eastAsia="Times New Roman" w:hAnsi="Helvetica" w:cs="Arial"/>
          <w:b/>
          <w:bCs/>
          <w:color w:val="000000" w:themeColor="text1"/>
          <w:kern w:val="0"/>
          <w:u w:val="single"/>
        </w:rPr>
        <w:t>Name or representation of the Mark]</w:t>
      </w: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 xml:space="preserve"> be recorded in the Register of Well-Known Marks under the classes specified above.</w:t>
      </w:r>
    </w:p>
    <w:p w14:paraId="546DD8EF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</w:p>
    <w:p w14:paraId="15282A02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Respectfully submitted.</w:t>
      </w:r>
    </w:p>
    <w:p w14:paraId="40E058C2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[City], Philippines, [Date].</w:t>
      </w:r>
    </w:p>
    <w:p w14:paraId="79B9CFA2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</w:p>
    <w:p w14:paraId="685F6CCA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[Signature over Printed Name]</w:t>
      </w:r>
    </w:p>
    <w:p w14:paraId="2FDD73CD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[Name of Trademark Owner or Authorized Representative]</w:t>
      </w:r>
    </w:p>
    <w:p w14:paraId="5DB040F5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[Position/Designation, if applicable]</w:t>
      </w:r>
    </w:p>
    <w:p w14:paraId="4DB8EDC4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[Address]</w:t>
      </w:r>
    </w:p>
    <w:p w14:paraId="4A864E38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[Contact Information]</w:t>
      </w:r>
    </w:p>
    <w:p w14:paraId="1D73A844" w14:textId="77777777" w:rsidR="006D3C93" w:rsidRPr="00F603BD" w:rsidRDefault="006D3C93" w:rsidP="00F603BD">
      <w:pPr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</w:p>
    <w:p w14:paraId="63521361" w14:textId="77777777" w:rsidR="00DD31A7" w:rsidRPr="00F603BD" w:rsidRDefault="00DD31A7" w:rsidP="00F603BD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color w:val="000000" w:themeColor="text1"/>
          <w:kern w:val="0"/>
        </w:rPr>
      </w:pPr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 xml:space="preserve">SUBSCRIBE AND SWORN TO before me </w:t>
      </w:r>
      <w:proofErr w:type="gramStart"/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>this __</w:t>
      </w:r>
      <w:proofErr w:type="gramEnd"/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>________day of ________,</w:t>
      </w:r>
    </w:p>
    <w:p w14:paraId="5EBE5E9B" w14:textId="77777777" w:rsidR="00DD31A7" w:rsidRPr="00F603BD" w:rsidRDefault="00DD31A7" w:rsidP="00F603B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kern w:val="0"/>
        </w:rPr>
      </w:pPr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>_____________________________________________________________.</w:t>
      </w:r>
    </w:p>
    <w:p w14:paraId="48404F81" w14:textId="77777777" w:rsidR="00DD31A7" w:rsidRPr="00F603BD" w:rsidRDefault="00DD31A7" w:rsidP="00F603B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kern w:val="0"/>
        </w:rPr>
      </w:pPr>
    </w:p>
    <w:p w14:paraId="6636D09E" w14:textId="77777777" w:rsidR="00DD31A7" w:rsidRPr="00F603BD" w:rsidRDefault="00DD31A7" w:rsidP="00F603B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kern w:val="0"/>
        </w:rPr>
      </w:pPr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ab/>
      </w:r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ab/>
      </w:r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ab/>
      </w:r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ab/>
      </w:r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ab/>
      </w:r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ab/>
      </w:r>
      <w:r w:rsidRPr="00F603BD">
        <w:rPr>
          <w:rFonts w:ascii="Helvetica" w:eastAsia="Times New Roman" w:hAnsi="Helvetica" w:cs="Times New Roman"/>
          <w:color w:val="000000" w:themeColor="text1"/>
          <w:kern w:val="0"/>
        </w:rPr>
        <w:tab/>
        <w:t>NOTARY PUBLIC</w:t>
      </w:r>
    </w:p>
    <w:p w14:paraId="5FEE258C" w14:textId="77777777" w:rsidR="00DD31A7" w:rsidRPr="00F603BD" w:rsidRDefault="00DD31A7" w:rsidP="00F603BD">
      <w:pPr>
        <w:pStyle w:val="NoSpacing"/>
        <w:jc w:val="both"/>
        <w:rPr>
          <w:rFonts w:ascii="Helvetica" w:hAnsi="Helvetica"/>
          <w:color w:val="000000" w:themeColor="text1"/>
          <w:sz w:val="18"/>
          <w:szCs w:val="18"/>
        </w:rPr>
      </w:pPr>
      <w:r w:rsidRPr="00F603BD">
        <w:rPr>
          <w:rFonts w:ascii="Helvetica" w:hAnsi="Helvetica"/>
          <w:color w:val="000000" w:themeColor="text1"/>
          <w:sz w:val="18"/>
          <w:szCs w:val="18"/>
        </w:rPr>
        <w:t>Doc. No.      _____:</w:t>
      </w:r>
    </w:p>
    <w:p w14:paraId="4E235821" w14:textId="77777777" w:rsidR="00DD31A7" w:rsidRPr="00F603BD" w:rsidRDefault="00DD31A7" w:rsidP="00F603BD">
      <w:pPr>
        <w:pStyle w:val="NoSpacing"/>
        <w:jc w:val="both"/>
        <w:rPr>
          <w:rFonts w:ascii="Helvetica" w:hAnsi="Helvetica"/>
          <w:color w:val="000000" w:themeColor="text1"/>
          <w:sz w:val="18"/>
          <w:szCs w:val="18"/>
        </w:rPr>
      </w:pPr>
      <w:r w:rsidRPr="00F603BD">
        <w:rPr>
          <w:rFonts w:ascii="Helvetica" w:hAnsi="Helvetica"/>
          <w:color w:val="000000" w:themeColor="text1"/>
          <w:sz w:val="18"/>
          <w:szCs w:val="18"/>
        </w:rPr>
        <w:t>Page No.     _____:</w:t>
      </w:r>
    </w:p>
    <w:p w14:paraId="3CF8D5E3" w14:textId="77777777" w:rsidR="00DD31A7" w:rsidRPr="00F603BD" w:rsidRDefault="00DD31A7" w:rsidP="00F603BD">
      <w:pPr>
        <w:pStyle w:val="NoSpacing"/>
        <w:jc w:val="both"/>
        <w:rPr>
          <w:rFonts w:ascii="Helvetica" w:hAnsi="Helvetica"/>
          <w:color w:val="000000" w:themeColor="text1"/>
          <w:sz w:val="18"/>
          <w:szCs w:val="18"/>
        </w:rPr>
      </w:pPr>
      <w:r w:rsidRPr="00F603BD">
        <w:rPr>
          <w:rFonts w:ascii="Helvetica" w:hAnsi="Helvetica"/>
          <w:color w:val="000000" w:themeColor="text1"/>
          <w:sz w:val="18"/>
          <w:szCs w:val="18"/>
        </w:rPr>
        <w:t>Book No.     _____:</w:t>
      </w:r>
    </w:p>
    <w:p w14:paraId="31322E85" w14:textId="77777777" w:rsidR="00DD31A7" w:rsidRPr="00F603BD" w:rsidRDefault="00DD31A7" w:rsidP="00F603BD">
      <w:pPr>
        <w:pStyle w:val="NoSpacing"/>
        <w:jc w:val="both"/>
        <w:rPr>
          <w:rFonts w:ascii="Helvetica" w:hAnsi="Helvetica"/>
          <w:color w:val="000000" w:themeColor="text1"/>
          <w:sz w:val="18"/>
          <w:szCs w:val="18"/>
        </w:rPr>
      </w:pPr>
      <w:r w:rsidRPr="00F603BD">
        <w:rPr>
          <w:rFonts w:ascii="Helvetica" w:hAnsi="Helvetica"/>
          <w:color w:val="000000" w:themeColor="text1"/>
          <w:sz w:val="18"/>
          <w:szCs w:val="18"/>
        </w:rPr>
        <w:t>Series of      _____:</w:t>
      </w:r>
    </w:p>
    <w:p w14:paraId="790AFE15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</w:p>
    <w:p w14:paraId="7E7F64B6" w14:textId="77777777" w:rsidR="006D3C93" w:rsidRPr="00F603BD" w:rsidRDefault="006D3C93" w:rsidP="006D3C9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</w:p>
    <w:p w14:paraId="35C2737A" w14:textId="77777777" w:rsidR="006D3C93" w:rsidRPr="00F603BD" w:rsidRDefault="006D3C93" w:rsidP="006D3C93">
      <w:pPr>
        <w:shd w:val="clear" w:color="auto" w:fill="FFFFFF"/>
        <w:spacing w:after="200" w:line="240" w:lineRule="auto"/>
        <w:rPr>
          <w:rFonts w:ascii="Helvetica" w:eastAsia="Times New Roman" w:hAnsi="Helvetica" w:cs="Times New Roman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Enclosures:</w:t>
      </w:r>
    </w:p>
    <w:p w14:paraId="7FD4CEEE" w14:textId="77777777" w:rsidR="006D3C93" w:rsidRPr="00F603BD" w:rsidRDefault="006D3C93" w:rsidP="006D3C93">
      <w:pPr>
        <w:numPr>
          <w:ilvl w:val="0"/>
          <w:numId w:val="4"/>
        </w:numPr>
        <w:shd w:val="clear" w:color="auto" w:fill="FFFFFF"/>
        <w:spacing w:before="200" w:after="0" w:line="240" w:lineRule="auto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Certified true copy of Decision</w:t>
      </w:r>
    </w:p>
    <w:p w14:paraId="221388D5" w14:textId="77777777" w:rsidR="006D3C93" w:rsidRPr="00F603BD" w:rsidRDefault="006D3C93" w:rsidP="006D3C9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Certified true copy of Entry of Judgment</w:t>
      </w:r>
    </w:p>
    <w:p w14:paraId="62751D55" w14:textId="77777777" w:rsidR="006D3C93" w:rsidRPr="00F603BD" w:rsidRDefault="006D3C93" w:rsidP="006D3C9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Proof of Payment</w:t>
      </w:r>
    </w:p>
    <w:p w14:paraId="41F32A6F" w14:textId="77777777" w:rsidR="006D3C93" w:rsidRPr="00F603BD" w:rsidRDefault="006D3C93" w:rsidP="006D3C93">
      <w:pPr>
        <w:numPr>
          <w:ilvl w:val="0"/>
          <w:numId w:val="4"/>
        </w:numPr>
        <w:shd w:val="clear" w:color="auto" w:fill="FFFFFF"/>
        <w:spacing w:after="200" w:line="240" w:lineRule="auto"/>
        <w:textAlignment w:val="baseline"/>
        <w:rPr>
          <w:rFonts w:ascii="Helvetica" w:eastAsia="Times New Roman" w:hAnsi="Helvetica" w:cs="Arial"/>
          <w:color w:val="000000" w:themeColor="text1"/>
          <w:kern w:val="0"/>
          <w14:ligatures w14:val="none"/>
        </w:rPr>
      </w:pPr>
      <w:r w:rsidRPr="00F603BD">
        <w:rPr>
          <w:rFonts w:ascii="Helvetica" w:eastAsia="Times New Roman" w:hAnsi="Helvetica" w:cs="Arial"/>
          <w:color w:val="000000" w:themeColor="text1"/>
          <w:kern w:val="0"/>
          <w14:ligatures w14:val="none"/>
        </w:rPr>
        <w:t>Proof of Continuous Commercial Use</w:t>
      </w:r>
    </w:p>
    <w:p w14:paraId="630C84C0" w14:textId="77777777" w:rsidR="00586E67" w:rsidRPr="00F603BD" w:rsidRDefault="00586E67">
      <w:pPr>
        <w:rPr>
          <w:rFonts w:ascii="Helvetica" w:hAnsi="Helvetica"/>
          <w:color w:val="000000" w:themeColor="text1"/>
        </w:rPr>
      </w:pPr>
    </w:p>
    <w:sectPr w:rsidR="00586E67" w:rsidRPr="00F60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4FD"/>
    <w:multiLevelType w:val="multilevel"/>
    <w:tmpl w:val="D254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2413"/>
    <w:multiLevelType w:val="multilevel"/>
    <w:tmpl w:val="493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7363F"/>
    <w:multiLevelType w:val="multilevel"/>
    <w:tmpl w:val="89C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9036B"/>
    <w:multiLevelType w:val="multilevel"/>
    <w:tmpl w:val="9308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050335">
    <w:abstractNumId w:val="3"/>
  </w:num>
  <w:num w:numId="2" w16cid:durableId="1008949049">
    <w:abstractNumId w:val="1"/>
  </w:num>
  <w:num w:numId="3" w16cid:durableId="1608342408">
    <w:abstractNumId w:val="0"/>
  </w:num>
  <w:num w:numId="4" w16cid:durableId="143617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93"/>
    <w:rsid w:val="0019427B"/>
    <w:rsid w:val="00226425"/>
    <w:rsid w:val="00234C23"/>
    <w:rsid w:val="00243CCF"/>
    <w:rsid w:val="00286806"/>
    <w:rsid w:val="002C2422"/>
    <w:rsid w:val="004F6F8E"/>
    <w:rsid w:val="00586E67"/>
    <w:rsid w:val="006D3C93"/>
    <w:rsid w:val="00710972"/>
    <w:rsid w:val="00716C5E"/>
    <w:rsid w:val="008D1965"/>
    <w:rsid w:val="009E7289"/>
    <w:rsid w:val="00C54689"/>
    <w:rsid w:val="00C57CBF"/>
    <w:rsid w:val="00CA4AFB"/>
    <w:rsid w:val="00DD31A7"/>
    <w:rsid w:val="00EE000A"/>
    <w:rsid w:val="00F00E12"/>
    <w:rsid w:val="00F10160"/>
    <w:rsid w:val="00F6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EC13"/>
  <w15:chartTrackingRefBased/>
  <w15:docId w15:val="{10DE4148-696E-47A7-A4CE-8106472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C9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00E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0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E12"/>
    <w:rPr>
      <w:b/>
      <w:bCs/>
      <w:sz w:val="20"/>
      <w:szCs w:val="20"/>
    </w:rPr>
  </w:style>
  <w:style w:type="paragraph" w:styleId="NoSpacing">
    <w:name w:val="No Spacing"/>
    <w:uiPriority w:val="1"/>
    <w:qFormat/>
    <w:rsid w:val="00DD31A7"/>
    <w:pPr>
      <w:spacing w:after="0" w:line="240" w:lineRule="auto"/>
    </w:pPr>
    <w:rPr>
      <w:sz w:val="22"/>
      <w:szCs w:val="22"/>
      <w:lang w:val="en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Lariela Camille S</dc:creator>
  <cp:keywords/>
  <dc:description/>
  <cp:lastModifiedBy>Lariela Camille S</cp:lastModifiedBy>
  <cp:revision>9</cp:revision>
  <dcterms:created xsi:type="dcterms:W3CDTF">2025-05-07T01:21:00Z</dcterms:created>
  <dcterms:modified xsi:type="dcterms:W3CDTF">2025-05-07T02:13:00Z</dcterms:modified>
</cp:coreProperties>
</file>